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D" w:rsidRPr="0001521D" w:rsidRDefault="0001521D" w:rsidP="0001521D">
      <w:pPr>
        <w:pStyle w:val="Ttulo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21D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Plantilla del plan de unidad     </w:t>
      </w:r>
    </w:p>
    <w:p w:rsidR="0001521D" w:rsidRDefault="0001521D" w:rsidP="0001521D">
      <w:pPr>
        <w:rPr>
          <w:rFonts w:ascii="Verdana" w:hAnsi="Verdana" w:cs="Arial"/>
          <w:bCs/>
          <w:sz w:val="18"/>
        </w:rPr>
      </w:pPr>
    </w:p>
    <w:p w:rsidR="0001521D" w:rsidRDefault="0001521D" w:rsidP="0001521D">
      <w:pPr>
        <w:rPr>
          <w:rFonts w:ascii="Verdana" w:hAnsi="Verdana" w:cs="Arial"/>
          <w:bCs/>
          <w:sz w:val="18"/>
        </w:rPr>
      </w:pPr>
    </w:p>
    <w:tbl>
      <w:tblPr>
        <w:tblW w:w="108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48"/>
        <w:gridCol w:w="6491"/>
      </w:tblGrid>
      <w:tr w:rsidR="0001521D" w:rsidTr="0001521D">
        <w:trPr>
          <w:cantSplit/>
        </w:trPr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01521D" w:rsidTr="00906F05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1521D" w:rsidRPr="00906F05" w:rsidRDefault="0001521D">
            <w:pPr>
              <w:spacing w:before="60" w:after="60"/>
              <w:rPr>
                <w:rFonts w:ascii="Verdana" w:hAnsi="Verdana" w:cs="Arial"/>
                <w:bCs/>
                <w:color w:val="DBE5F1" w:themeColor="accent1" w:themeTint="33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E35385" w:rsidP="00321129">
            <w:r>
              <w:t>Natalia Watts</w:t>
            </w:r>
          </w:p>
        </w:tc>
      </w:tr>
      <w:tr w:rsidR="0001521D" w:rsidTr="00906F05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Nombre 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E35385" w:rsidP="00321129">
            <w:r>
              <w:t xml:space="preserve">Escuela </w:t>
            </w:r>
            <w:proofErr w:type="spellStart"/>
            <w:r>
              <w:t>Repùblica</w:t>
            </w:r>
            <w:proofErr w:type="spellEnd"/>
            <w:r>
              <w:t xml:space="preserve"> de Nicaragua.</w:t>
            </w:r>
          </w:p>
        </w:tc>
      </w:tr>
      <w:tr w:rsidR="0001521D" w:rsidTr="00906F05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Ubicación 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E35385" w:rsidP="00321129">
            <w:r>
              <w:t xml:space="preserve">Isla </w:t>
            </w:r>
            <w:proofErr w:type="spellStart"/>
            <w:r>
              <w:t>Colòn</w:t>
            </w:r>
            <w:proofErr w:type="spellEnd"/>
            <w:r>
              <w:t>, Bocas del Toro.</w:t>
            </w:r>
          </w:p>
        </w:tc>
      </w:tr>
      <w:tr w:rsidR="0001521D" w:rsidTr="00906F05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Otros datos 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E35385" w:rsidP="00321129">
            <w:r>
              <w:t xml:space="preserve">Centro Primario </w:t>
            </w:r>
            <w:proofErr w:type="spellStart"/>
            <w:r>
              <w:t>màs</w:t>
            </w:r>
            <w:proofErr w:type="spellEnd"/>
            <w:r>
              <w:t xml:space="preserve"> grande del área. </w:t>
            </w:r>
            <w:r w:rsidR="00B55E55">
              <w:t>(996,</w:t>
            </w:r>
            <w:r>
              <w:t>Estediante)</w:t>
            </w: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A91CDF">
              <w:rPr>
                <w:rFonts w:ascii="Verdana" w:hAnsi="Verdana" w:cs="Arial"/>
                <w:b/>
                <w:bCs/>
                <w:sz w:val="20"/>
                <w:szCs w:val="20"/>
              </w:rPr>
              <w:t>Descripción de la unidad</w:t>
            </w:r>
          </w:p>
        </w:tc>
      </w:tr>
      <w:tr w:rsidR="0001521D" w:rsidTr="00906F05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01521D" w:rsidTr="00906F05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1521D" w:rsidRDefault="001A208D" w:rsidP="00321129">
            <w:pPr>
              <w:rPr>
                <w:color w:val="000000"/>
                <w:sz w:val="20"/>
                <w:szCs w:val="20"/>
                <w:lang w:bidi="he-IL"/>
              </w:rPr>
            </w:pPr>
            <w:r>
              <w:rPr>
                <w:lang w:bidi="he-IL"/>
              </w:rPr>
              <w:t>MAGIC A.B.C.</w:t>
            </w: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01521D" w:rsidTr="0001521D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8A0D0C" w:rsidP="00321129">
            <w:pPr>
              <w:rPr>
                <w:lang w:bidi="he-IL"/>
              </w:rPr>
            </w:pPr>
            <w:r>
              <w:rPr>
                <w:lang w:bidi="he-IL"/>
              </w:rPr>
              <w:t xml:space="preserve">   Hay</w:t>
            </w:r>
            <w:r w:rsidR="008549AF">
              <w:rPr>
                <w:lang w:bidi="he-IL"/>
              </w:rPr>
              <w:t xml:space="preserve"> dificultad y </w:t>
            </w:r>
            <w:proofErr w:type="spellStart"/>
            <w:r w:rsidR="008549AF">
              <w:rPr>
                <w:lang w:bidi="he-IL"/>
              </w:rPr>
              <w:t>confuciòn</w:t>
            </w:r>
            <w:proofErr w:type="spellEnd"/>
            <w:r w:rsidR="008549AF">
              <w:rPr>
                <w:lang w:bidi="he-IL"/>
              </w:rPr>
              <w:t xml:space="preserve"> en los estudiantes cuando se trata de la pronunciación de  algunas letras del abecedario del </w:t>
            </w:r>
            <w:proofErr w:type="spellStart"/>
            <w:r w:rsidR="008549AF">
              <w:rPr>
                <w:lang w:bidi="he-IL"/>
              </w:rPr>
              <w:t>Inglès</w:t>
            </w:r>
            <w:proofErr w:type="spellEnd"/>
            <w:r w:rsidR="008549AF">
              <w:rPr>
                <w:lang w:bidi="he-IL"/>
              </w:rPr>
              <w:t xml:space="preserve">, </w:t>
            </w:r>
            <w:r w:rsidR="00E35385">
              <w:rPr>
                <w:lang w:bidi="he-IL"/>
              </w:rPr>
              <w:t>en este proyecto</w:t>
            </w:r>
            <w:r>
              <w:rPr>
                <w:lang w:bidi="he-IL"/>
              </w:rPr>
              <w:t xml:space="preserve">  los estudiantes </w:t>
            </w:r>
            <w:proofErr w:type="spellStart"/>
            <w:r>
              <w:rPr>
                <w:lang w:bidi="he-IL"/>
              </w:rPr>
              <w:t>aclararàn</w:t>
            </w:r>
            <w:proofErr w:type="spellEnd"/>
            <w:r w:rsidR="00450750">
              <w:rPr>
                <w:lang w:bidi="he-IL"/>
              </w:rPr>
              <w:t xml:space="preserve"> sus dudas </w:t>
            </w:r>
            <w:r w:rsidR="008D3060">
              <w:rPr>
                <w:lang w:bidi="he-IL"/>
              </w:rPr>
              <w:t xml:space="preserve"> </w:t>
            </w:r>
            <w:r w:rsidR="00450750">
              <w:rPr>
                <w:lang w:bidi="he-IL"/>
              </w:rPr>
              <w:t xml:space="preserve">en cuanto a la </w:t>
            </w:r>
            <w:proofErr w:type="spellStart"/>
            <w:r w:rsidR="00450750">
              <w:rPr>
                <w:lang w:bidi="he-IL"/>
              </w:rPr>
              <w:t>pronu</w:t>
            </w:r>
            <w:r w:rsidR="008549AF">
              <w:rPr>
                <w:lang w:bidi="he-IL"/>
              </w:rPr>
              <w:t>n</w:t>
            </w:r>
            <w:r w:rsidR="00450750">
              <w:rPr>
                <w:lang w:bidi="he-IL"/>
              </w:rPr>
              <w:t>ciaciòn</w:t>
            </w:r>
            <w:proofErr w:type="spellEnd"/>
            <w:r w:rsidR="00450750">
              <w:rPr>
                <w:lang w:bidi="he-IL"/>
              </w:rPr>
              <w:t xml:space="preserve"> de ci</w:t>
            </w:r>
            <w:r w:rsidR="008549AF">
              <w:rPr>
                <w:lang w:bidi="he-IL"/>
              </w:rPr>
              <w:t xml:space="preserve">ertas letras del abecedario </w:t>
            </w:r>
            <w:r w:rsidR="00B54528">
              <w:rPr>
                <w:lang w:bidi="he-IL"/>
              </w:rPr>
              <w:t>y</w:t>
            </w:r>
            <w:r w:rsidR="00450750"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perderàn</w:t>
            </w:r>
            <w:proofErr w:type="spellEnd"/>
            <w:r w:rsidR="00450750">
              <w:rPr>
                <w:lang w:bidi="he-IL"/>
              </w:rPr>
              <w:t xml:space="preserve"> el miedo a hablar o pronunciar palabras en un idioma desconocido para ellos</w:t>
            </w:r>
            <w:r w:rsidR="005E435F">
              <w:rPr>
                <w:lang w:bidi="he-IL"/>
              </w:rPr>
              <w:t>, logrando de esta manera</w:t>
            </w:r>
            <w:r w:rsidR="00450750">
              <w:rPr>
                <w:lang w:bidi="he-IL"/>
              </w:rPr>
              <w:t xml:space="preserve"> u</w:t>
            </w:r>
            <w:r w:rsidR="005E435F">
              <w:rPr>
                <w:lang w:bidi="he-IL"/>
              </w:rPr>
              <w:t xml:space="preserve">na mejor </w:t>
            </w:r>
            <w:proofErr w:type="spellStart"/>
            <w:r w:rsidR="005E435F">
              <w:rPr>
                <w:lang w:bidi="he-IL"/>
              </w:rPr>
              <w:t>comprens</w:t>
            </w:r>
            <w:r w:rsidR="00E35385">
              <w:rPr>
                <w:lang w:bidi="he-IL"/>
              </w:rPr>
              <w:t>iòn</w:t>
            </w:r>
            <w:proofErr w:type="spellEnd"/>
            <w:r w:rsidR="00E35385">
              <w:rPr>
                <w:lang w:bidi="he-IL"/>
              </w:rPr>
              <w:t xml:space="preserve"> de palabras,</w:t>
            </w:r>
            <w:r w:rsidR="00450750">
              <w:rPr>
                <w:lang w:bidi="he-IL"/>
              </w:rPr>
              <w:t xml:space="preserve"> oraciones</w:t>
            </w:r>
            <w:r w:rsidR="00E35385">
              <w:rPr>
                <w:lang w:bidi="he-IL"/>
              </w:rPr>
              <w:t>,</w:t>
            </w:r>
            <w:r w:rsidR="00450750">
              <w:rPr>
                <w:lang w:bidi="he-IL"/>
              </w:rPr>
              <w:t xml:space="preserve"> y con el tiempo de frases, </w:t>
            </w:r>
            <w:proofErr w:type="spellStart"/>
            <w:r w:rsidR="00450750">
              <w:rPr>
                <w:lang w:bidi="he-IL"/>
              </w:rPr>
              <w:t>pàrrafos</w:t>
            </w:r>
            <w:proofErr w:type="spellEnd"/>
            <w:r w:rsidR="008D3060">
              <w:rPr>
                <w:lang w:bidi="he-IL"/>
              </w:rPr>
              <w:t xml:space="preserve"> </w:t>
            </w:r>
            <w:r w:rsidR="00B54528">
              <w:rPr>
                <w:lang w:bidi="he-IL"/>
              </w:rPr>
              <w:t xml:space="preserve">y </w:t>
            </w:r>
            <w:proofErr w:type="spellStart"/>
            <w:r w:rsidR="00B54528">
              <w:rPr>
                <w:lang w:bidi="he-IL"/>
              </w:rPr>
              <w:t>màs</w:t>
            </w:r>
            <w:proofErr w:type="spellEnd"/>
            <w:r w:rsidR="00B54528">
              <w:rPr>
                <w:lang w:bidi="he-IL"/>
              </w:rPr>
              <w:t xml:space="preserve">, para lo cual trabajaran con la </w:t>
            </w:r>
            <w:proofErr w:type="spellStart"/>
            <w:r w:rsidR="00B54528">
              <w:rPr>
                <w:lang w:bidi="he-IL"/>
              </w:rPr>
              <w:t>pràctica</w:t>
            </w:r>
            <w:proofErr w:type="spellEnd"/>
            <w:r w:rsidR="00B54528">
              <w:rPr>
                <w:lang w:bidi="he-IL"/>
              </w:rPr>
              <w:t xml:space="preserve"> de pronunciación, deletreo y la confección de fichas que utilizaran en clase</w:t>
            </w:r>
            <w:r>
              <w:rPr>
                <w:lang w:bidi="he-IL"/>
              </w:rPr>
              <w:t xml:space="preserve"> en una exposición cantada </w:t>
            </w:r>
            <w:r w:rsidR="00B54528">
              <w:rPr>
                <w:lang w:bidi="he-IL"/>
              </w:rPr>
              <w:t xml:space="preserve"> para sus presentaciones.</w:t>
            </w:r>
            <w:r w:rsidR="008D3060">
              <w:rPr>
                <w:lang w:bidi="he-IL"/>
              </w:rPr>
              <w:t xml:space="preserve">                                                                                 </w:t>
            </w:r>
            <w:r w:rsidR="008549AF">
              <w:rPr>
                <w:lang w:bidi="he-IL"/>
              </w:rPr>
              <w:t xml:space="preserve">                               </w:t>
            </w: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curricular/es o asignatura/s</w:t>
            </w:r>
          </w:p>
        </w:tc>
      </w:tr>
      <w:tr w:rsidR="0001521D" w:rsidTr="00906F05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01521D" w:rsidRPr="00C665EC" w:rsidRDefault="009127A2" w:rsidP="00B54528">
            <w:pPr>
              <w:rPr>
                <w:lang w:bidi="he-IL"/>
              </w:rPr>
            </w:pPr>
            <w:proofErr w:type="spellStart"/>
            <w:r>
              <w:rPr>
                <w:lang w:bidi="he-IL"/>
              </w:rPr>
              <w:t>Inglès</w:t>
            </w:r>
            <w:proofErr w:type="spellEnd"/>
            <w:r>
              <w:rPr>
                <w:lang w:bidi="he-IL"/>
              </w:rPr>
              <w:t xml:space="preserve"> y </w:t>
            </w:r>
            <w:proofErr w:type="gramStart"/>
            <w:r>
              <w:rPr>
                <w:lang w:bidi="he-IL"/>
              </w:rPr>
              <w:t>Español</w:t>
            </w:r>
            <w:proofErr w:type="gramEnd"/>
            <w:r>
              <w:rPr>
                <w:lang w:bidi="he-IL"/>
              </w:rPr>
              <w:t>.</w:t>
            </w:r>
            <w:r w:rsidR="00CB31BC">
              <w:rPr>
                <w:lang w:bidi="he-IL"/>
              </w:rPr>
              <w:t xml:space="preserve">   </w:t>
            </w:r>
            <w:r w:rsidR="00E31315">
              <w:rPr>
                <w:lang w:bidi="he-IL"/>
              </w:rPr>
              <w:t xml:space="preserve"> </w:t>
            </w:r>
          </w:p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365F91"/>
                <w:sz w:val="20"/>
                <w:szCs w:val="20"/>
                <w:lang w:bidi="he-IL"/>
              </w:rPr>
            </w:pP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Año y nivel</w:t>
            </w:r>
          </w:p>
        </w:tc>
      </w:tr>
      <w:tr w:rsidR="0001521D" w:rsidTr="00906F05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01521D" w:rsidRPr="00C665EC" w:rsidRDefault="00E35385" w:rsidP="00B54528">
            <w:pPr>
              <w:rPr>
                <w:lang w:bidi="he-IL"/>
              </w:rPr>
            </w:pPr>
            <w:r>
              <w:rPr>
                <w:lang w:bidi="he-IL"/>
              </w:rPr>
              <w:t>Quinto grado de primario.</w:t>
            </w:r>
            <w:r w:rsidR="00C665EC">
              <w:rPr>
                <w:lang w:bidi="he-IL"/>
              </w:rPr>
              <w:t xml:space="preserve"> </w:t>
            </w:r>
          </w:p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365F91"/>
                <w:sz w:val="20"/>
                <w:szCs w:val="20"/>
                <w:lang w:bidi="he-IL"/>
              </w:rPr>
            </w:pP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01521D" w:rsidTr="0001521D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906F0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365F91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Ejemplo: 6</w:t>
            </w:r>
            <w:r w:rsidR="0001521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periodos de clase de 40 minutos.</w:t>
            </w:r>
          </w:p>
          <w:p w:rsidR="0001521D" w:rsidRPr="00C665EC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365F91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365F91"/>
                <w:sz w:val="18"/>
                <w:szCs w:val="18"/>
                <w:lang w:bidi="he-IL"/>
              </w:rPr>
              <w:t xml:space="preserve"> </w:t>
            </w: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Pr="00A91CDF" w:rsidRDefault="0001521D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b/>
                <w:color w:val="FFFFFF"/>
                <w:sz w:val="20"/>
                <w:szCs w:val="20"/>
                <w:lang w:bidi="he-IL"/>
              </w:rPr>
            </w:pPr>
            <w:r w:rsidRPr="00A91CDF">
              <w:rPr>
                <w:rFonts w:ascii="Verdana" w:hAnsi="Verdana" w:cs="NeoSansIntel-Medium"/>
                <w:b/>
                <w:bCs/>
                <w:sz w:val="20"/>
                <w:szCs w:val="20"/>
                <w:lang w:bidi="he-IL"/>
              </w:rPr>
              <w:t>Fundamentos de la unidad</w:t>
            </w: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Contenidos </w:t>
            </w:r>
          </w:p>
        </w:tc>
      </w:tr>
      <w:tr w:rsidR="0001521D" w:rsidTr="0001521D">
        <w:trPr>
          <w:cantSplit/>
          <w:trHeight w:val="845"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6"/>
              <w:gridCol w:w="3536"/>
              <w:gridCol w:w="3536"/>
            </w:tblGrid>
            <w:tr w:rsidR="00095D3C" w:rsidTr="00095D3C">
              <w:tc>
                <w:tcPr>
                  <w:tcW w:w="3536" w:type="dxa"/>
                </w:tcPr>
                <w:p w:rsidR="00095D3C" w:rsidRDefault="00095D3C" w:rsidP="00B54528">
                  <w:pPr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>CONCEPTUAL:</w:t>
                  </w:r>
                  <w:r w:rsidR="009127A2">
                    <w:rPr>
                      <w:lang w:bidi="he-IL"/>
                    </w:rPr>
                    <w:t xml:space="preserve">                         </w:t>
                  </w:r>
                  <w:r w:rsidR="008549AF">
                    <w:rPr>
                      <w:lang w:bidi="he-IL"/>
                    </w:rPr>
                    <w:t xml:space="preserve"> El abecedario de </w:t>
                  </w:r>
                  <w:proofErr w:type="spellStart"/>
                  <w:r w:rsidR="008549AF">
                    <w:rPr>
                      <w:lang w:bidi="he-IL"/>
                    </w:rPr>
                    <w:t>Inglès</w:t>
                  </w:r>
                  <w:proofErr w:type="spellEnd"/>
                  <w:proofErr w:type="gramStart"/>
                  <w:r w:rsidR="008549AF">
                    <w:rPr>
                      <w:lang w:bidi="he-IL"/>
                    </w:rPr>
                    <w:t>.</w:t>
                  </w:r>
                  <w:r w:rsidR="00C731CF">
                    <w:rPr>
                      <w:lang w:bidi="he-IL"/>
                    </w:rPr>
                    <w:t>(</w:t>
                  </w:r>
                  <w:proofErr w:type="spellStart"/>
                  <w:proofErr w:type="gramEnd"/>
                  <w:r w:rsidR="00C731CF">
                    <w:rPr>
                      <w:lang w:bidi="he-IL"/>
                    </w:rPr>
                    <w:t>letras,palabras,oraciones</w:t>
                  </w:r>
                  <w:proofErr w:type="spellEnd"/>
                  <w:r w:rsidR="00C731CF">
                    <w:rPr>
                      <w:lang w:bidi="he-IL"/>
                    </w:rPr>
                    <w:t>.)</w:t>
                  </w:r>
                </w:p>
              </w:tc>
              <w:tc>
                <w:tcPr>
                  <w:tcW w:w="3536" w:type="dxa"/>
                </w:tcPr>
                <w:p w:rsidR="00095D3C" w:rsidRDefault="00C731CF" w:rsidP="00B54528">
                  <w:pPr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 xml:space="preserve">PROCEDIMENTAL: </w:t>
                  </w:r>
                  <w:r w:rsidR="009127A2">
                    <w:rPr>
                      <w:lang w:bidi="he-IL"/>
                    </w:rPr>
                    <w:t xml:space="preserve">                </w:t>
                  </w:r>
                  <w:r>
                    <w:rPr>
                      <w:lang w:bidi="he-IL"/>
                    </w:rPr>
                    <w:t>Los estudiantes practicaran la pronunciación de las letras y confeccionaran fichas.</w:t>
                  </w:r>
                </w:p>
              </w:tc>
              <w:tc>
                <w:tcPr>
                  <w:tcW w:w="3536" w:type="dxa"/>
                </w:tcPr>
                <w:p w:rsidR="00095D3C" w:rsidRDefault="00C731CF" w:rsidP="00B54528">
                  <w:pPr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>ACTITUDINA</w:t>
                  </w:r>
                  <w:r w:rsidR="00095D3C">
                    <w:rPr>
                      <w:lang w:bidi="he-IL"/>
                    </w:rPr>
                    <w:t>:</w:t>
                  </w:r>
                  <w:r w:rsidR="009127A2">
                    <w:rPr>
                      <w:lang w:bidi="he-IL"/>
                    </w:rPr>
                    <w:t xml:space="preserve">                        </w:t>
                  </w:r>
                  <w:r>
                    <w:rPr>
                      <w:lang w:bidi="he-IL"/>
                    </w:rPr>
                    <w:t xml:space="preserve"> Los estudiantes presentaran las fichas </w:t>
                  </w:r>
                  <w:proofErr w:type="spellStart"/>
                  <w:r>
                    <w:rPr>
                      <w:lang w:bidi="he-IL"/>
                    </w:rPr>
                    <w:t>deletriando</w:t>
                  </w:r>
                  <w:proofErr w:type="spellEnd"/>
                  <w:r>
                    <w:rPr>
                      <w:lang w:bidi="he-IL"/>
                    </w:rPr>
                    <w:t xml:space="preserve"> y pronunciando correctamente cada letra.</w:t>
                  </w:r>
                </w:p>
              </w:tc>
            </w:tr>
            <w:tr w:rsidR="00095D3C" w:rsidTr="00095D3C">
              <w:tc>
                <w:tcPr>
                  <w:tcW w:w="3536" w:type="dxa"/>
                </w:tcPr>
                <w:p w:rsidR="00095D3C" w:rsidRDefault="00095D3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536" w:type="dxa"/>
                </w:tcPr>
                <w:p w:rsidR="00095D3C" w:rsidRDefault="00095D3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536" w:type="dxa"/>
                </w:tcPr>
                <w:p w:rsidR="00095D3C" w:rsidRDefault="00095D3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</w:tr>
          </w:tbl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01521D" w:rsidTr="00906F05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Objetivos del aprendizaje </w:t>
            </w:r>
          </w:p>
        </w:tc>
      </w:tr>
      <w:tr w:rsidR="0001521D" w:rsidTr="0001521D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6F4D20" w:rsidRDefault="008A0ACE" w:rsidP="00731EDA">
            <w:pPr>
              <w:pStyle w:val="Prrafodelista"/>
              <w:numPr>
                <w:ilvl w:val="0"/>
                <w:numId w:val="4"/>
              </w:numPr>
              <w:rPr>
                <w:lang w:bidi="he-IL"/>
              </w:rPr>
            </w:pPr>
            <w:r>
              <w:rPr>
                <w:lang w:bidi="he-IL"/>
              </w:rPr>
              <w:t xml:space="preserve">Identificar correctamente las letras del </w:t>
            </w:r>
            <w:proofErr w:type="spellStart"/>
            <w:r>
              <w:rPr>
                <w:lang w:bidi="he-IL"/>
              </w:rPr>
              <w:t>abc</w:t>
            </w:r>
            <w:proofErr w:type="spellEnd"/>
            <w:r>
              <w:rPr>
                <w:lang w:bidi="he-IL"/>
              </w:rPr>
              <w:t>.</w:t>
            </w:r>
          </w:p>
          <w:p w:rsidR="006F4D20" w:rsidRDefault="008A0ACE" w:rsidP="00731EDA">
            <w:pPr>
              <w:pStyle w:val="Prrafodelista"/>
              <w:numPr>
                <w:ilvl w:val="0"/>
                <w:numId w:val="4"/>
              </w:numPr>
              <w:rPr>
                <w:lang w:bidi="he-IL"/>
              </w:rPr>
            </w:pPr>
            <w:r>
              <w:rPr>
                <w:lang w:bidi="he-IL"/>
              </w:rPr>
              <w:t>Usar las le</w:t>
            </w:r>
            <w:r w:rsidR="00E435ED">
              <w:rPr>
                <w:lang w:bidi="he-IL"/>
              </w:rPr>
              <w:t xml:space="preserve">tras para </w:t>
            </w:r>
            <w:proofErr w:type="spellStart"/>
            <w:r w:rsidR="00E435ED">
              <w:rPr>
                <w:lang w:bidi="he-IL"/>
              </w:rPr>
              <w:t>deletriar</w:t>
            </w:r>
            <w:proofErr w:type="spellEnd"/>
            <w:r w:rsidR="00E435ED">
              <w:rPr>
                <w:lang w:bidi="he-IL"/>
              </w:rPr>
              <w:t xml:space="preserve"> sus nombres o vocabularios aprendidos.</w:t>
            </w:r>
          </w:p>
          <w:p w:rsidR="0001521D" w:rsidRDefault="003A319B" w:rsidP="00731EDA">
            <w:pPr>
              <w:pStyle w:val="Prrafodelista"/>
              <w:numPr>
                <w:ilvl w:val="0"/>
                <w:numId w:val="4"/>
              </w:numPr>
              <w:rPr>
                <w:lang w:bidi="he-IL"/>
              </w:rPr>
            </w:pPr>
            <w:r>
              <w:rPr>
                <w:lang w:bidi="he-IL"/>
              </w:rPr>
              <w:t>Confeccionar</w:t>
            </w:r>
            <w:r w:rsidR="008A0ACE">
              <w:rPr>
                <w:lang w:bidi="he-IL"/>
              </w:rPr>
              <w:t xml:space="preserve"> tarjetas según elijan para presentarla al cantar el </w:t>
            </w:r>
            <w:proofErr w:type="spellStart"/>
            <w:r w:rsidR="008A0ACE">
              <w:rPr>
                <w:lang w:bidi="he-IL"/>
              </w:rPr>
              <w:t>abc</w:t>
            </w:r>
            <w:proofErr w:type="spellEnd"/>
            <w:r w:rsidR="008A0ACE">
              <w:rPr>
                <w:lang w:bidi="he-IL"/>
              </w:rPr>
              <w:t>.</w:t>
            </w:r>
            <w:r w:rsidR="00CB31BC">
              <w:rPr>
                <w:lang w:bidi="he-IL"/>
              </w:rPr>
              <w:t xml:space="preserve">  </w:t>
            </w:r>
          </w:p>
          <w:p w:rsidR="0001521D" w:rsidRPr="003A319B" w:rsidRDefault="00366766" w:rsidP="00731EDA">
            <w:pPr>
              <w:pStyle w:val="Prrafodelista"/>
              <w:numPr>
                <w:ilvl w:val="0"/>
                <w:numId w:val="4"/>
              </w:numPr>
              <w:rPr>
                <w:lang w:bidi="he-IL"/>
              </w:rPr>
            </w:pPr>
            <w:hyperlink r:id="rId6" w:history="1">
              <w:r w:rsidR="003A319B" w:rsidRPr="00B20601">
                <w:rPr>
                  <w:rStyle w:val="Hipervnculo"/>
                  <w:lang w:bidi="he-IL"/>
                </w:rPr>
                <w:t>Pronunciar</w:t>
              </w:r>
            </w:hyperlink>
            <w:r w:rsidR="003A319B" w:rsidRPr="003A319B">
              <w:rPr>
                <w:lang w:bidi="he-IL"/>
              </w:rPr>
              <w:t xml:space="preserve"> letras</w:t>
            </w:r>
            <w:r w:rsidR="003A319B">
              <w:rPr>
                <w:lang w:bidi="he-IL"/>
              </w:rPr>
              <w:t>,</w:t>
            </w:r>
            <w:r w:rsidR="003A319B" w:rsidRPr="003A319B">
              <w:rPr>
                <w:lang w:bidi="he-IL"/>
              </w:rPr>
              <w:t xml:space="preserve"> palabras</w:t>
            </w:r>
            <w:r w:rsidR="003A319B">
              <w:rPr>
                <w:lang w:bidi="he-IL"/>
              </w:rPr>
              <w:t>,</w:t>
            </w:r>
            <w:r w:rsidR="003A319B" w:rsidRPr="003A319B">
              <w:rPr>
                <w:lang w:bidi="he-IL"/>
              </w:rPr>
              <w:t xml:space="preserve"> frases o lecturas sin mayor dificultad.</w:t>
            </w:r>
          </w:p>
          <w:p w:rsidR="0001521D" w:rsidRPr="00C665EC" w:rsidRDefault="003A319B" w:rsidP="00C665EC">
            <w:pPr>
              <w:pStyle w:val="Prrafodelista"/>
              <w:numPr>
                <w:ilvl w:val="0"/>
                <w:numId w:val="4"/>
              </w:numPr>
              <w:rPr>
                <w:lang w:bidi="he-IL"/>
              </w:rPr>
            </w:pPr>
            <w:r w:rsidRPr="003A319B">
              <w:rPr>
                <w:lang w:bidi="he-IL"/>
              </w:rPr>
              <w:t xml:space="preserve">Comprender el significado de palabras y frases </w:t>
            </w:r>
            <w:proofErr w:type="spellStart"/>
            <w:r w:rsidRPr="003A319B">
              <w:rPr>
                <w:lang w:bidi="he-IL"/>
              </w:rPr>
              <w:t>leidas</w:t>
            </w:r>
            <w:proofErr w:type="spellEnd"/>
            <w:r w:rsidRPr="003A319B">
              <w:rPr>
                <w:lang w:bidi="he-IL"/>
              </w:rPr>
              <w:t>.</w:t>
            </w:r>
          </w:p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365F91"/>
                <w:sz w:val="18"/>
                <w:szCs w:val="18"/>
                <w:lang w:bidi="he-IL"/>
              </w:rPr>
            </w:pPr>
          </w:p>
        </w:tc>
      </w:tr>
      <w:tr w:rsidR="0001521D" w:rsidTr="00A91CDF"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</w:p>
          <w:p w:rsidR="0001521D" w:rsidRDefault="0001521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1521D" w:rsidTr="00A91CDF">
        <w:trPr>
          <w:cantSplit/>
          <w:trHeight w:val="867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>Pregunta esencial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1521D" w:rsidRPr="006F4D20" w:rsidRDefault="0001521D">
            <w:pP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01521D" w:rsidRDefault="00F25623" w:rsidP="00731EDA">
            <w:pPr>
              <w:rPr>
                <w:lang w:bidi="he-IL"/>
              </w:rPr>
            </w:pPr>
            <w:r>
              <w:rPr>
                <w:lang w:bidi="he-IL"/>
              </w:rPr>
              <w:t>¿Cómo podremos ser mejor</w:t>
            </w:r>
            <w:r w:rsidR="00D26C04">
              <w:rPr>
                <w:lang w:bidi="he-IL"/>
              </w:rPr>
              <w:t xml:space="preserve"> en lo que hacemos?</w:t>
            </w:r>
          </w:p>
        </w:tc>
      </w:tr>
      <w:tr w:rsidR="0001521D" w:rsidTr="00A91CDF"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  <w:vAlign w:val="center"/>
          </w:tcPr>
          <w:p w:rsidR="0001521D" w:rsidRDefault="0001521D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:rsidR="0001521D" w:rsidRDefault="0001521D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01521D" w:rsidRDefault="00D26C04" w:rsidP="00731EDA">
            <w:pPr>
              <w:rPr>
                <w:lang w:bidi="he-IL"/>
              </w:rPr>
            </w:pPr>
            <w:r>
              <w:rPr>
                <w:lang w:bidi="he-IL"/>
              </w:rPr>
              <w:t>¿Es posible usar correctamente los idiomas?</w:t>
            </w:r>
          </w:p>
          <w:p w:rsidR="0001521D" w:rsidRDefault="00D26C04" w:rsidP="00731EDA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¿</w:t>
            </w:r>
            <w:r w:rsidRPr="00B54528">
              <w:t>Cómo podremos expresarnos mejor?</w:t>
            </w:r>
          </w:p>
        </w:tc>
      </w:tr>
      <w:tr w:rsidR="0001521D" w:rsidTr="00A91CDF"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D26C04" w:rsidRDefault="006F4D20" w:rsidP="00731EDA">
            <w:pPr>
              <w:rPr>
                <w:lang w:bidi="he-IL"/>
              </w:rPr>
            </w:pPr>
            <w:r>
              <w:rPr>
                <w:lang w:bidi="he-IL"/>
              </w:rPr>
              <w:t>¿Qué es un abecedario?</w:t>
            </w:r>
          </w:p>
          <w:p w:rsidR="006F4D20" w:rsidRDefault="006F4D20" w:rsidP="00731EDA">
            <w:pPr>
              <w:rPr>
                <w:lang w:bidi="he-IL"/>
              </w:rPr>
            </w:pPr>
            <w:r>
              <w:rPr>
                <w:lang w:bidi="he-IL"/>
              </w:rPr>
              <w:t>¿Qué idioma hablas?</w:t>
            </w:r>
          </w:p>
          <w:p w:rsidR="00D26C04" w:rsidRDefault="006F4D20" w:rsidP="00731EDA">
            <w:pPr>
              <w:rPr>
                <w:lang w:bidi="he-IL"/>
              </w:rPr>
            </w:pPr>
            <w:r>
              <w:rPr>
                <w:lang w:bidi="he-IL"/>
              </w:rPr>
              <w:t>¿Conoces las letras del abecedario?</w:t>
            </w:r>
          </w:p>
          <w:p w:rsidR="006F4D20" w:rsidRDefault="006F4D20" w:rsidP="00731EDA">
            <w:pPr>
              <w:rPr>
                <w:lang w:bidi="he-IL"/>
              </w:rPr>
            </w:pPr>
            <w:proofErr w:type="gramStart"/>
            <w:r>
              <w:rPr>
                <w:lang w:bidi="he-IL"/>
              </w:rPr>
              <w:t>¿</w:t>
            </w:r>
            <w:proofErr w:type="gramEnd"/>
            <w:r>
              <w:rPr>
                <w:lang w:bidi="he-IL"/>
              </w:rPr>
              <w:t>Cuál es la diferencia entre el</w:t>
            </w:r>
            <w:r w:rsidR="00731EDA">
              <w:rPr>
                <w:lang w:bidi="he-IL"/>
              </w:rPr>
              <w:t xml:space="preserve"> </w:t>
            </w:r>
            <w:proofErr w:type="spellStart"/>
            <w:r w:rsidR="00731EDA">
              <w:rPr>
                <w:lang w:bidi="he-IL"/>
              </w:rPr>
              <w:t>abc</w:t>
            </w:r>
            <w:proofErr w:type="spellEnd"/>
            <w:r w:rsidR="00731EDA">
              <w:rPr>
                <w:lang w:bidi="he-IL"/>
              </w:rPr>
              <w:t xml:space="preserve"> de </w:t>
            </w:r>
            <w:hyperlink r:id="rId7" w:history="1">
              <w:r w:rsidR="00731EDA" w:rsidRPr="00A567D8">
                <w:rPr>
                  <w:rStyle w:val="Hipervnculo"/>
                  <w:lang w:bidi="he-IL"/>
                </w:rPr>
                <w:t>Español</w:t>
              </w:r>
            </w:hyperlink>
            <w:r w:rsidR="00731EDA">
              <w:rPr>
                <w:lang w:bidi="he-IL"/>
              </w:rPr>
              <w:t xml:space="preserve"> Y el </w:t>
            </w:r>
            <w:proofErr w:type="spellStart"/>
            <w:r w:rsidR="00731EDA">
              <w:rPr>
                <w:lang w:bidi="he-IL"/>
              </w:rPr>
              <w:t>abc</w:t>
            </w:r>
            <w:proofErr w:type="spellEnd"/>
            <w:r w:rsidR="00731EDA">
              <w:rPr>
                <w:lang w:bidi="he-IL"/>
              </w:rPr>
              <w:t xml:space="preserve"> </w:t>
            </w:r>
            <w:hyperlink r:id="rId8" w:history="1">
              <w:proofErr w:type="spellStart"/>
              <w:r w:rsidR="00731EDA" w:rsidRPr="00A567D8">
                <w:rPr>
                  <w:rStyle w:val="Hipervnculo"/>
                  <w:lang w:bidi="he-IL"/>
                </w:rPr>
                <w:t>Inglès</w:t>
              </w:r>
              <w:proofErr w:type="spellEnd"/>
              <w:r w:rsidR="00731EDA" w:rsidRPr="00A567D8">
                <w:rPr>
                  <w:rStyle w:val="Hipervnculo"/>
                  <w:lang w:bidi="he-IL"/>
                </w:rPr>
                <w:t>.</w:t>
              </w:r>
            </w:hyperlink>
          </w:p>
          <w:p w:rsidR="006F4D20" w:rsidRPr="00D26C04" w:rsidRDefault="006F4D2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</w:tr>
    </w:tbl>
    <w:p w:rsidR="0001521D" w:rsidRDefault="0001521D" w:rsidP="0001521D"/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52"/>
        <w:gridCol w:w="381"/>
        <w:gridCol w:w="3191"/>
        <w:gridCol w:w="3684"/>
      </w:tblGrid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Plan de </w:t>
            </w:r>
            <w:r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01521D" w:rsidTr="00A91CDF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4F81BD" w:themeFill="accent1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01521D"/>
          <w:tbl>
            <w:tblPr>
              <w:tblW w:w="10492" w:type="dxa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10492"/>
            </w:tblGrid>
            <w:tr w:rsidR="0001521D">
              <w:trPr>
                <w:trHeight w:val="3420"/>
                <w:jc w:val="center"/>
              </w:trPr>
              <w:tc>
                <w:tcPr>
                  <w:tcW w:w="10492" w:type="dxa"/>
                  <w:vAlign w:val="center"/>
                </w:tcPr>
                <w:p w:rsidR="0001521D" w:rsidRDefault="0001521D"/>
                <w:tbl>
                  <w:tblPr>
                    <w:tblW w:w="1027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886"/>
                    <w:gridCol w:w="3365"/>
                    <w:gridCol w:w="3025"/>
                  </w:tblGrid>
                  <w:tr w:rsidR="0001521D">
                    <w:trPr>
                      <w:trHeight w:val="367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521D" w:rsidRDefault="0001521D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2D0A">
                    <w:trPr>
                      <w:trHeight w:val="61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1521D" w:rsidRDefault="0001521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1521D" w:rsidRDefault="0001521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1521D" w:rsidRDefault="0001521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772D0A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1521D" w:rsidRDefault="0001521D" w:rsidP="00B54528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1521D" w:rsidRDefault="0001521D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1521D" w:rsidRDefault="0001521D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2D0A">
                    <w:trPr>
                      <w:trHeight w:val="366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1521D" w:rsidRDefault="0001521D" w:rsidP="009D66C2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1521D" w:rsidRPr="00731EDA" w:rsidRDefault="003D4ED3" w:rsidP="009D66C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lang w:bidi="he-IL"/>
                          </w:rPr>
                        </w:pPr>
                        <w:r>
                          <w:rPr>
                            <w:lang w:bidi="he-IL"/>
                          </w:rPr>
                          <w:t>Video</w:t>
                        </w:r>
                      </w:p>
                      <w:p w:rsidR="00AF24E4" w:rsidRDefault="003D4ED3" w:rsidP="009D66C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lang w:bidi="he-IL"/>
                          </w:rPr>
                        </w:pPr>
                        <w:r>
                          <w:rPr>
                            <w:lang w:bidi="he-IL"/>
                          </w:rPr>
                          <w:t>Preguntas exploratorias.</w:t>
                        </w:r>
                      </w:p>
                      <w:p w:rsidR="000A7087" w:rsidRPr="00731EDA" w:rsidRDefault="009D66C2" w:rsidP="00AF24E4">
                        <w:pPr>
                          <w:pStyle w:val="Prrafodelista"/>
                          <w:ind w:left="360"/>
                          <w:rPr>
                            <w:lang w:bidi="he-IL"/>
                          </w:rPr>
                        </w:pPr>
                        <w:r>
                          <w:rPr>
                            <w:lang w:bidi="he-IL"/>
                          </w:rPr>
                          <w:t>(pronunciación)</w:t>
                        </w:r>
                      </w:p>
                      <w:p w:rsidR="000A7087" w:rsidRDefault="000A7087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</w:pPr>
                      </w:p>
                      <w:p w:rsidR="000A7087" w:rsidRDefault="000A7087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</w:pPr>
                      </w:p>
                      <w:p w:rsidR="000A7087" w:rsidRDefault="000A7087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</w:pPr>
                      </w:p>
                      <w:p w:rsidR="0001521D" w:rsidRDefault="0001521D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36DD4" w:rsidRDefault="00936DD4" w:rsidP="00772D0A">
                        <w:pPr>
                          <w:spacing w:before="60" w:after="60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  <w:t xml:space="preserve">                                                  </w:t>
                        </w:r>
                      </w:p>
                      <w:p w:rsidR="00936DD4" w:rsidRDefault="00936DD4" w:rsidP="00772D0A">
                        <w:pPr>
                          <w:spacing w:before="60" w:after="60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</w:p>
                      <w:p w:rsidR="00E435ED" w:rsidRPr="00936DD4" w:rsidRDefault="00772D0A" w:rsidP="009D66C2">
                        <w:pPr>
                          <w:numPr>
                            <w:ilvl w:val="0"/>
                            <w:numId w:val="2"/>
                          </w:numPr>
                          <w:spacing w:before="60" w:after="60"/>
                          <w:ind w:left="162" w:hanging="162"/>
                          <w:rPr>
                            <w:rStyle w:val="Hipervnculo"/>
                            <w:rFonts w:ascii="Verdana" w:hAnsi="Verdana" w:cs="Arial"/>
                            <w:strike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t>Lista de cotejo de la Confecció</w:t>
                        </w:r>
                        <w:r w:rsidR="00E435ED">
                          <w:t xml:space="preserve">n de </w:t>
                        </w:r>
                        <w:hyperlink r:id="rId9" w:history="1">
                          <w:r w:rsidR="00E435ED" w:rsidRPr="00A567D8">
                            <w:rPr>
                              <w:rStyle w:val="Hipervnculo"/>
                            </w:rPr>
                            <w:t>fichas.</w:t>
                          </w:r>
                        </w:hyperlink>
                      </w:p>
                      <w:p w:rsidR="00936DD4" w:rsidRPr="009D66C2" w:rsidRDefault="00936DD4" w:rsidP="00936DD4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</w:p>
                      <w:p w:rsidR="0072706F" w:rsidRDefault="0072706F" w:rsidP="009D30BC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1521D" w:rsidRDefault="0001521D" w:rsidP="009D66C2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  <w:p w:rsidR="0001521D" w:rsidRPr="00731EDA" w:rsidRDefault="00772D0A" w:rsidP="009D66C2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 Matriz de la Exposició</w:t>
                        </w:r>
                        <w:r w:rsidRPr="00731EDA">
                          <w:t>n</w:t>
                        </w:r>
                        <w:r w:rsidR="00AC72AA" w:rsidRPr="00731EDA">
                          <w:t>.</w:t>
                        </w:r>
                        <w:r>
                          <w:t xml:space="preserve"> Del canto</w:t>
                        </w:r>
                      </w:p>
                    </w:tc>
                  </w:tr>
                </w:tbl>
                <w:p w:rsidR="0001521D" w:rsidRDefault="0001521D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01521D" w:rsidRDefault="0001521D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01521D" w:rsidRDefault="0001521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01521D" w:rsidP="007770E5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FF0000"/>
                <w:sz w:val="18"/>
                <w:szCs w:val="18"/>
                <w:u w:val="double"/>
                <w:lang w:bidi="he-IL"/>
              </w:rPr>
            </w:pPr>
          </w:p>
          <w:p w:rsidR="00987199" w:rsidRPr="00B54528" w:rsidRDefault="009D66C2" w:rsidP="005674C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  Antes l</w:t>
            </w:r>
            <w:r w:rsidR="00113BDA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os estudiantes harán su autoevaluación</w:t>
            </w:r>
            <w:r w:rsidR="00752087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a</w:t>
            </w:r>
            <w:r w:rsidR="00F41170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F41170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través</w:t>
            </w:r>
            <w:r w:rsidR="00752087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 una lista de cotejo donde verán los 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resultados de su participación en el canto y pronunciación y</w:t>
            </w:r>
            <w:r w:rsidR="00113BDA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la maestra realiza lluvia de ideas</w:t>
            </w:r>
            <w:r w:rsidR="00AB5E36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para conocer el cambio de los estudiantes en la pronunciación de </w:t>
            </w:r>
            <w:r w:rsidR="00E97EAF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las</w:t>
            </w:r>
            <w:r w:rsidR="007770E5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letras, </w:t>
            </w:r>
            <w:proofErr w:type="spellStart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tambien</w:t>
            </w:r>
            <w:proofErr w:type="spellEnd"/>
            <w:r w:rsidR="00987199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monitorea el trabajo del grupo y </w:t>
            </w:r>
            <w:proofErr w:type="spellStart"/>
            <w:r w:rsidR="00987199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evalua</w:t>
            </w:r>
            <w:proofErr w:type="spellEnd"/>
            <w:r w:rsidR="00987199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con una lis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ta de cotejo la </w:t>
            </w:r>
            <w:proofErr w:type="spellStart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presentacion</w:t>
            </w:r>
            <w:proofErr w:type="spellEnd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 los</w:t>
            </w:r>
            <w:r w:rsidR="007770E5"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materiales de trabajo, mientras que los chicos después de escuchar la </w:t>
            </w:r>
            <w:proofErr w:type="spellStart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explicaciòn</w:t>
            </w:r>
            <w:proofErr w:type="spellEnd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y ver un ejemplo de la tarjeta </w:t>
            </w:r>
            <w:proofErr w:type="spellStart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empezaràn</w:t>
            </w:r>
            <w:proofErr w:type="spellEnd"/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 manera </w:t>
            </w:r>
            <w:proofErr w:type="spellStart"/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diciplinada</w:t>
            </w:r>
            <w:proofErr w:type="spellEnd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a confeccionar las </w:t>
            </w:r>
            <w:proofErr w:type="spellStart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susyas</w:t>
            </w:r>
            <w:proofErr w:type="spellEnd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que</w:t>
            </w:r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despues</w:t>
            </w:r>
            <w:proofErr w:type="spellEnd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utilizaràn</w:t>
            </w:r>
            <w:proofErr w:type="spellEnd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en una presentación de deletreo y una exposición cantada</w:t>
            </w:r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,que será </w:t>
            </w:r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evaluada </w:t>
            </w:r>
            <w:proofErr w:type="spellStart"/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atravèz</w:t>
            </w:r>
            <w:proofErr w:type="spellEnd"/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 una </w:t>
            </w:r>
            <w:proofErr w:type="spellStart"/>
            <w:r w:rsidR="005674C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rù</w:t>
            </w:r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brica</w:t>
            </w:r>
            <w:proofErr w:type="spellEnd"/>
            <w:r w:rsidR="006771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. </w:t>
            </w:r>
          </w:p>
          <w:p w:rsidR="0072706F" w:rsidRPr="00B54528" w:rsidRDefault="00987199" w:rsidP="00B5452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  <w:p w:rsidR="0072706F" w:rsidRPr="00B54528" w:rsidRDefault="007770E5" w:rsidP="00B5452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5452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     </w:t>
            </w:r>
          </w:p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  <w:hideMark/>
          </w:tcPr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t>Detalles de la unidad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665EC" w:rsidRPr="00B54528" w:rsidRDefault="009256CC" w:rsidP="00B54528">
            <w:pPr>
              <w:rPr>
                <w:sz w:val="22"/>
                <w:szCs w:val="22"/>
                <w:lang w:bidi="he-IL"/>
              </w:rPr>
            </w:pPr>
            <w:r>
              <w:rPr>
                <w:lang w:bidi="he-IL"/>
              </w:rPr>
              <w:t xml:space="preserve"> </w:t>
            </w:r>
          </w:p>
          <w:p w:rsidR="0001521D" w:rsidRDefault="00E435ED" w:rsidP="00B54528">
            <w:pPr>
              <w:rPr>
                <w:color w:val="000000"/>
                <w:sz w:val="20"/>
                <w:szCs w:val="20"/>
                <w:lang w:bidi="he-IL"/>
              </w:rPr>
            </w:pPr>
            <w:r w:rsidRPr="00B54528">
              <w:rPr>
                <w:color w:val="000000"/>
                <w:sz w:val="22"/>
                <w:szCs w:val="22"/>
                <w:lang w:bidi="he-IL"/>
              </w:rPr>
              <w:t>Los estudiantes reconocen las letras del abecedario</w:t>
            </w:r>
            <w:r w:rsidR="00987199" w:rsidRPr="00B54528">
              <w:rPr>
                <w:color w:val="000000"/>
                <w:sz w:val="22"/>
                <w:szCs w:val="22"/>
                <w:lang w:bidi="he-IL"/>
              </w:rPr>
              <w:t>.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28"/>
              <w:gridCol w:w="3528"/>
              <w:gridCol w:w="3529"/>
            </w:tblGrid>
            <w:tr w:rsidR="00BC7E96" w:rsidTr="00BC7E96">
              <w:tc>
                <w:tcPr>
                  <w:tcW w:w="3528" w:type="dxa"/>
                </w:tcPr>
                <w:p w:rsidR="00BC7E96" w:rsidRDefault="00BC7E96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proofErr w:type="spellStart"/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Actividad</w:t>
                  </w:r>
                  <w:r w:rsidR="00A97A59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ades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C7E96" w:rsidRDefault="00BC7E96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Tema</w:t>
                  </w:r>
                </w:p>
              </w:tc>
              <w:tc>
                <w:tcPr>
                  <w:tcW w:w="3529" w:type="dxa"/>
                </w:tcPr>
                <w:p w:rsidR="00BC7E96" w:rsidRDefault="00BC7E96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Descriptores</w:t>
                  </w:r>
                </w:p>
              </w:tc>
            </w:tr>
            <w:tr w:rsidR="00BC7E96" w:rsidTr="00BC7E96">
              <w:tc>
                <w:tcPr>
                  <w:tcW w:w="3528" w:type="dxa"/>
                </w:tcPr>
                <w:p w:rsidR="00BC7E96" w:rsidRDefault="00A97A59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Actividad 1</w:t>
                  </w:r>
                </w:p>
              </w:tc>
              <w:tc>
                <w:tcPr>
                  <w:tcW w:w="3528" w:type="dxa"/>
                </w:tcPr>
                <w:p w:rsidR="00BC7E96" w:rsidRDefault="00A97A59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Observa un </w:t>
                  </w:r>
                  <w:hyperlink r:id="rId10" w:history="1">
                    <w:r w:rsidRPr="00DE6EF2">
                      <w:rPr>
                        <w:rStyle w:val="Hipervnculo"/>
                        <w:rFonts w:ascii="Verdana" w:hAnsi="Verdana" w:cs="NeoSansIntel-LightItalic"/>
                        <w:i/>
                        <w:iCs/>
                        <w:sz w:val="18"/>
                        <w:szCs w:val="18"/>
                        <w:lang w:bidi="he-IL"/>
                      </w:rPr>
                      <w:t>video.</w:t>
                    </w:r>
                  </w:hyperlink>
                </w:p>
              </w:tc>
              <w:tc>
                <w:tcPr>
                  <w:tcW w:w="3529" w:type="dxa"/>
                </w:tcPr>
                <w:p w:rsidR="00BC7E96" w:rsidRPr="009127A2" w:rsidRDefault="00A97A59" w:rsidP="009127A2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¿Conoces </w:t>
                  </w:r>
                  <w:proofErr w:type="gramStart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la letras</w:t>
                  </w:r>
                  <w:proofErr w:type="gramEnd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?</w:t>
                  </w:r>
                </w:p>
                <w:p w:rsidR="007E1892" w:rsidRPr="00936DD4" w:rsidRDefault="007E1892" w:rsidP="00936DD4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Canta</w:t>
                  </w:r>
                  <w:r w:rsidR="00F03AFF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n 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el </w:t>
                  </w:r>
                  <w:r w:rsidR="00A97A59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canto del </w:t>
                  </w:r>
                  <w:proofErr w:type="spellStart"/>
                  <w:r w:rsidR="00A97A59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abc</w:t>
                  </w:r>
                  <w:proofErr w:type="spellEnd"/>
                  <w:r w:rsidR="00A97A59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que ya conoce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con el fin de practicar la pronunciación 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lastRenderedPageBreak/>
                    <w:t>de las letras una por una, en voz alta.</w:t>
                  </w:r>
                </w:p>
                <w:p w:rsidR="007E1892" w:rsidRDefault="007E1892" w:rsidP="009127A2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Observa</w:t>
                  </w:r>
                  <w:r w:rsidR="00F03AFF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n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un video sobre el </w:t>
                  </w:r>
                  <w:proofErr w:type="spellStart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abc</w:t>
                  </w:r>
                  <w:proofErr w:type="spellEnd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como referencia para su exposición final.</w:t>
                  </w:r>
                  <w:r w:rsidR="008227CA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(60 minutos)</w:t>
                  </w:r>
                </w:p>
                <w:p w:rsidR="00936DD4" w:rsidRPr="009127A2" w:rsidRDefault="00936DD4" w:rsidP="009127A2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Responden a preguntas exploratorias sobre el video observado.</w:t>
                  </w:r>
                </w:p>
              </w:tc>
            </w:tr>
            <w:tr w:rsidR="00BC7E96" w:rsidTr="00BC7E96">
              <w:tc>
                <w:tcPr>
                  <w:tcW w:w="3528" w:type="dxa"/>
                </w:tcPr>
                <w:p w:rsidR="00BC7E96" w:rsidRDefault="00A97A59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lastRenderedPageBreak/>
                    <w:t>Actividad 2</w:t>
                  </w:r>
                </w:p>
              </w:tc>
              <w:tc>
                <w:tcPr>
                  <w:tcW w:w="3528" w:type="dxa"/>
                </w:tcPr>
                <w:p w:rsidR="00BC7E96" w:rsidRDefault="00A97A59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proofErr w:type="spellStart"/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Confeciòn</w:t>
                  </w:r>
                  <w:proofErr w:type="spellEnd"/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de fichas.</w:t>
                  </w:r>
                </w:p>
              </w:tc>
              <w:tc>
                <w:tcPr>
                  <w:tcW w:w="3529" w:type="dxa"/>
                </w:tcPr>
                <w:p w:rsidR="00BC7E96" w:rsidRPr="009127A2" w:rsidRDefault="00A97A59" w:rsidP="009127A2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¿Sabes que son </w:t>
                  </w:r>
                  <w:proofErr w:type="spellStart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flashcards</w:t>
                  </w:r>
                  <w:proofErr w:type="spellEnd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?</w:t>
                  </w:r>
                </w:p>
                <w:p w:rsidR="008227CA" w:rsidRPr="009127A2" w:rsidRDefault="008227CA" w:rsidP="009127A2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Realiza</w:t>
                  </w:r>
                  <w:r w:rsidR="00F03AFF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n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una </w:t>
                  </w:r>
                  <w:proofErr w:type="spellStart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pràctica</w:t>
                  </w:r>
                  <w:proofErr w:type="spellEnd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a manera de competencia</w:t>
                  </w:r>
                  <w:r w:rsidR="001D0484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.</w:t>
                  </w:r>
                </w:p>
                <w:p w:rsidR="001D0484" w:rsidRPr="009127A2" w:rsidRDefault="001D0484" w:rsidP="009127A2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Confecciona</w:t>
                  </w:r>
                  <w:r w:rsidR="00F03AFF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n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un trabajo en clase donde arma fichas con su nombre y la pronunciación </w:t>
                  </w:r>
                  <w:r w:rsidR="007A4263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del mismo.</w:t>
                  </w:r>
                </w:p>
                <w:p w:rsidR="007A4263" w:rsidRPr="009127A2" w:rsidRDefault="007A4263" w:rsidP="009127A2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Presenta</w:t>
                  </w:r>
                  <w:r w:rsidR="00F03AFF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n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su trabajo al grupo.(80 minutos)</w:t>
                  </w:r>
                </w:p>
              </w:tc>
            </w:tr>
            <w:tr w:rsidR="00A97A59" w:rsidTr="00BC7E96">
              <w:tc>
                <w:tcPr>
                  <w:tcW w:w="3528" w:type="dxa"/>
                </w:tcPr>
                <w:p w:rsidR="00A97A59" w:rsidRDefault="00A97A59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Actividad 3</w:t>
                  </w:r>
                </w:p>
              </w:tc>
              <w:tc>
                <w:tcPr>
                  <w:tcW w:w="3528" w:type="dxa"/>
                </w:tcPr>
                <w:p w:rsidR="00A97A59" w:rsidRDefault="00A97A59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proofErr w:type="spellStart"/>
                  <w:r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Eposiciòn</w:t>
                  </w:r>
                  <w:proofErr w:type="spellEnd"/>
                </w:p>
              </w:tc>
              <w:tc>
                <w:tcPr>
                  <w:tcW w:w="3529" w:type="dxa"/>
                </w:tcPr>
                <w:p w:rsidR="00A97A59" w:rsidRPr="009127A2" w:rsidRDefault="00A97A59" w:rsidP="009127A2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¿Sabes deletrear?</w:t>
                  </w:r>
                </w:p>
                <w:p w:rsidR="007A4263" w:rsidRPr="009127A2" w:rsidRDefault="007A4263" w:rsidP="009127A2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Utilizan las fichas con su nombre o apellido y la pronunciación de cada letra y el nombre de otro elemento que inicie con esa misma letra para </w:t>
                  </w:r>
                  <w:proofErr w:type="spellStart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deletriar</w:t>
                  </w:r>
                  <w:proofErr w:type="spellEnd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.</w:t>
                  </w:r>
                </w:p>
                <w:p w:rsidR="00BF1789" w:rsidRPr="009127A2" w:rsidRDefault="00BF1789" w:rsidP="009127A2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Presenta</w:t>
                  </w:r>
                  <w:r w:rsidR="00F03AFF"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n</w:t>
                  </w: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 xml:space="preserve"> las fichas al </w:t>
                  </w:r>
                  <w:proofErr w:type="spellStart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deletriar</w:t>
                  </w:r>
                  <w:proofErr w:type="spellEnd"/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.</w:t>
                  </w:r>
                </w:p>
                <w:p w:rsidR="00BF1789" w:rsidRPr="009127A2" w:rsidRDefault="00BF1789" w:rsidP="009127A2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</w:pPr>
                  <w:r w:rsidRPr="009127A2">
                    <w:rPr>
                      <w:rFonts w:ascii="Verdana" w:hAnsi="Verdana" w:cs="NeoSansIntel-LightItalic"/>
                      <w:i/>
                      <w:iCs/>
                      <w:color w:val="000000"/>
                      <w:sz w:val="18"/>
                      <w:szCs w:val="18"/>
                      <w:lang w:bidi="he-IL"/>
                    </w:rPr>
                    <w:t>El grupo presenta el canto para terminar.</w:t>
                  </w:r>
                </w:p>
              </w:tc>
            </w:tr>
          </w:tbl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01521D" w:rsidRDefault="0001521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Adaptaciones curriculares</w:t>
            </w:r>
          </w:p>
        </w:tc>
      </w:tr>
      <w:tr w:rsidR="0001521D" w:rsidTr="0001521D"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Estudiante con necesidades especiales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1521D" w:rsidRDefault="0001521D" w:rsidP="009256CC">
            <w:pPr>
              <w:rPr>
                <w:lang w:bidi="he-IL"/>
              </w:rPr>
            </w:pPr>
          </w:p>
          <w:p w:rsidR="00202F10" w:rsidRDefault="00202F10" w:rsidP="009127A2">
            <w:pPr>
              <w:pStyle w:val="Prrafodelista"/>
              <w:numPr>
                <w:ilvl w:val="0"/>
                <w:numId w:val="9"/>
              </w:numPr>
              <w:rPr>
                <w:lang w:bidi="he-IL"/>
              </w:rPr>
            </w:pPr>
            <w:r>
              <w:rPr>
                <w:lang w:bidi="he-IL"/>
              </w:rPr>
              <w:t>Estudiante con necesidades educativas especiales</w:t>
            </w:r>
            <w:r w:rsidR="00405724">
              <w:rPr>
                <w:lang w:bidi="he-IL"/>
              </w:rPr>
              <w:t xml:space="preserve"> </w:t>
            </w:r>
            <w:proofErr w:type="gramStart"/>
            <w:r w:rsidR="00405724">
              <w:rPr>
                <w:lang w:bidi="he-IL"/>
              </w:rPr>
              <w:t>( lento</w:t>
            </w:r>
            <w:proofErr w:type="gramEnd"/>
            <w:r w:rsidR="00405724">
              <w:rPr>
                <w:lang w:bidi="he-IL"/>
              </w:rPr>
              <w:t xml:space="preserve"> </w:t>
            </w:r>
            <w:r>
              <w:rPr>
                <w:lang w:bidi="he-IL"/>
              </w:rPr>
              <w:t>aprendizaje)</w:t>
            </w:r>
            <w:r w:rsidR="009965EA">
              <w:rPr>
                <w:lang w:bidi="he-IL"/>
              </w:rPr>
              <w:t xml:space="preserve">                   </w:t>
            </w:r>
            <w:r>
              <w:rPr>
                <w:lang w:bidi="he-IL"/>
              </w:rPr>
              <w:t xml:space="preserve"> </w:t>
            </w:r>
            <w:r w:rsidR="00820C04">
              <w:rPr>
                <w:lang w:bidi="he-IL"/>
              </w:rPr>
              <w:t xml:space="preserve">El grupo </w:t>
            </w:r>
            <w:proofErr w:type="spellStart"/>
            <w:r w:rsidR="00820C04">
              <w:rPr>
                <w:lang w:bidi="he-IL"/>
              </w:rPr>
              <w:t>trabajarà</w:t>
            </w:r>
            <w:proofErr w:type="spellEnd"/>
            <w:r w:rsidR="00820C04">
              <w:rPr>
                <w:lang w:bidi="he-IL"/>
              </w:rPr>
              <w:t xml:space="preserve"> con todo el abecedario.</w:t>
            </w:r>
          </w:p>
          <w:p w:rsidR="00820C04" w:rsidRDefault="00820C04" w:rsidP="009127A2">
            <w:pPr>
              <w:pStyle w:val="Prrafodelista"/>
              <w:numPr>
                <w:ilvl w:val="0"/>
                <w:numId w:val="9"/>
              </w:numPr>
              <w:rPr>
                <w:lang w:bidi="he-IL"/>
              </w:rPr>
            </w:pPr>
            <w:r>
              <w:rPr>
                <w:lang w:bidi="he-IL"/>
              </w:rPr>
              <w:t>Estos niños con necesidades especiales trabajaran las vocales y según su ritmo unas ci</w:t>
            </w:r>
            <w:r w:rsidR="00B55E55">
              <w:rPr>
                <w:lang w:bidi="he-IL"/>
              </w:rPr>
              <w:t xml:space="preserve">nco letras </w:t>
            </w:r>
            <w:proofErr w:type="spellStart"/>
            <w:r w:rsidR="00B55E55">
              <w:rPr>
                <w:lang w:bidi="he-IL"/>
              </w:rPr>
              <w:t>màs</w:t>
            </w:r>
            <w:proofErr w:type="spellEnd"/>
            <w:r w:rsidR="00B55E55">
              <w:rPr>
                <w:lang w:bidi="he-IL"/>
              </w:rPr>
              <w:t xml:space="preserve"> en el orden del </w:t>
            </w:r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abc</w:t>
            </w:r>
            <w:proofErr w:type="spellEnd"/>
            <w:r>
              <w:rPr>
                <w:lang w:bidi="he-IL"/>
              </w:rPr>
              <w:t>.</w:t>
            </w:r>
          </w:p>
          <w:p w:rsidR="0001521D" w:rsidRDefault="0001521D" w:rsidP="009256CC">
            <w:pPr>
              <w:rPr>
                <w:lang w:bidi="he-IL"/>
              </w:rPr>
            </w:pPr>
          </w:p>
          <w:p w:rsidR="0001521D" w:rsidRDefault="0001521D" w:rsidP="009256CC">
            <w:pPr>
              <w:rPr>
                <w:lang w:bidi="he-IL"/>
              </w:rPr>
            </w:pPr>
          </w:p>
          <w:p w:rsidR="0001521D" w:rsidRDefault="0001521D" w:rsidP="009256CC">
            <w:pPr>
              <w:rPr>
                <w:lang w:bidi="he-IL"/>
              </w:rPr>
            </w:pPr>
          </w:p>
        </w:tc>
      </w:tr>
      <w:tr w:rsidR="0001521D" w:rsidTr="0001521D"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1521D" w:rsidRDefault="00AD54FA" w:rsidP="009256CC">
            <w:pPr>
              <w:rPr>
                <w:lang w:bidi="he-IL"/>
              </w:rPr>
            </w:pPr>
            <w:r>
              <w:rPr>
                <w:lang w:bidi="he-IL"/>
              </w:rPr>
              <w:t>No tengo.</w:t>
            </w:r>
          </w:p>
          <w:p w:rsidR="0001521D" w:rsidRDefault="0001521D" w:rsidP="009256CC">
            <w:pPr>
              <w:rPr>
                <w:sz w:val="20"/>
                <w:szCs w:val="20"/>
                <w:lang w:bidi="he-IL"/>
              </w:rPr>
            </w:pPr>
          </w:p>
        </w:tc>
      </w:tr>
      <w:tr w:rsidR="0001521D" w:rsidTr="0001521D"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01521D" w:rsidRDefault="00AD54FA" w:rsidP="009256CC">
            <w:pPr>
              <w:rPr>
                <w:sz w:val="20"/>
                <w:szCs w:val="20"/>
                <w:lang w:bidi="he-IL"/>
              </w:rPr>
            </w:pPr>
            <w:r>
              <w:rPr>
                <w:lang w:bidi="he-IL"/>
              </w:rPr>
              <w:t>No tengo.</w:t>
            </w:r>
          </w:p>
        </w:tc>
      </w:tr>
      <w:tr w:rsidR="0001521D" w:rsidTr="0001521D">
        <w:trPr>
          <w:trHeight w:val="305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pStyle w:val="Ttulo3"/>
            </w:pPr>
            <w:r>
              <w:rPr>
                <w:b/>
              </w:rPr>
              <w:t>Tecnología – Hardware</w:t>
            </w:r>
            <w:r>
              <w:t xml:space="preserve"> (</w:t>
            </w:r>
            <w:r>
              <w:rPr>
                <w:lang w:bidi="he-IL"/>
              </w:rPr>
              <w:t xml:space="preserve">equipo necesario)             </w:t>
            </w:r>
          </w:p>
        </w:tc>
      </w:tr>
      <w:tr w:rsidR="0001521D" w:rsidTr="0001521D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01521D">
            <w:pPr>
              <w:pStyle w:val="Ttulo3"/>
              <w:rPr>
                <w:b/>
                <w:szCs w:val="20"/>
              </w:rPr>
            </w:pPr>
          </w:p>
        </w:tc>
      </w:tr>
      <w:tr w:rsidR="0001521D" w:rsidTr="0001521D"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1521D" w:rsidRDefault="00291B70" w:rsidP="009256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 w:rsidR="0001521D">
              <w:t xml:space="preserve"> Cámara </w:t>
            </w:r>
          </w:p>
          <w:p w:rsidR="0001521D" w:rsidRDefault="00B55E55" w:rsidP="009256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 w:rsidR="0001521D">
              <w:t xml:space="preserve"> Computadora(s)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Cámara digital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Reproductor de DVD</w:t>
            </w:r>
          </w:p>
          <w:p w:rsidR="0001521D" w:rsidRDefault="00291B70" w:rsidP="009256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 w:rsidR="0001521D">
              <w:t xml:space="preserve"> Conexión a Internet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bookmarkEnd w:id="0"/>
            <w:r>
              <w:t xml:space="preserve"> Disco láser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Impresora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Sistema de proyección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Escáner </w:t>
            </w:r>
          </w:p>
          <w:p w:rsidR="0001521D" w:rsidRDefault="0001521D" w:rsidP="009256CC">
            <w:pPr>
              <w:rPr>
                <w:szCs w:val="20"/>
                <w:lang w:bidi="he-I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Televisor </w:t>
            </w: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VCR </w:t>
            </w:r>
          </w:p>
          <w:p w:rsidR="0001521D" w:rsidRDefault="00291B70" w:rsidP="009256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 w:rsidR="0001521D">
              <w:t xml:space="preserve"> Cámara de vídeo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Equipo de vídeo conferencia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Otro</w:t>
            </w:r>
          </w:p>
        </w:tc>
      </w:tr>
      <w:tr w:rsidR="0001521D" w:rsidTr="0001521D"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>
              <w:rPr>
                <w:rFonts w:ascii="Verdana" w:hAnsi="Verdana" w:cs="Arial"/>
                <w:bCs/>
                <w:sz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01521D" w:rsidTr="0001521D"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1521D" w:rsidRDefault="00015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1521D" w:rsidTr="0001521D"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Base de datos/Hoja de cálculo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Diagramador de publicaciones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Programa de correo electrónico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Enciclopedia en CD-ROM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Editor de imágenes </w:t>
            </w:r>
          </w:p>
          <w:p w:rsidR="0001521D" w:rsidRDefault="00291B70" w:rsidP="009256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 w:rsidR="0001521D">
              <w:t xml:space="preserve"> Buscador Web </w:t>
            </w:r>
          </w:p>
          <w:p w:rsidR="0001521D" w:rsidRDefault="00291B70" w:rsidP="009256C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 w:rsidR="0001521D">
              <w:t xml:space="preserve"> Multimedia </w:t>
            </w:r>
          </w:p>
          <w:p w:rsidR="0001521D" w:rsidRDefault="0001521D" w:rsidP="009256CC"/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Desarrollo de páginas web </w:t>
            </w:r>
          </w:p>
          <w:p w:rsidR="0001521D" w:rsidRDefault="0001521D" w:rsidP="00925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Procesador de texto </w:t>
            </w:r>
          </w:p>
          <w:p w:rsidR="0001521D" w:rsidRDefault="0001521D" w:rsidP="009256CC">
            <w:pPr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6766">
              <w:fldChar w:fldCharType="separate"/>
            </w:r>
            <w:r>
              <w:fldChar w:fldCharType="end"/>
            </w:r>
            <w:r>
              <w:t xml:space="preserve"> Otro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01521D" w:rsidTr="0001521D"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01521D" w:rsidRDefault="00D65E7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Easy</w:t>
            </w:r>
            <w:proofErr w:type="spellEnd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English: por,</w:t>
            </w:r>
          </w:p>
        </w:tc>
      </w:tr>
      <w:tr w:rsidR="0001521D" w:rsidTr="0001521D"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01521D" w:rsidRDefault="0001521D" w:rsidP="009256CC">
            <w:pPr>
              <w:rPr>
                <w:lang w:bidi="he-IL"/>
              </w:rPr>
            </w:pPr>
            <w:r>
              <w:rPr>
                <w:lang w:bidi="he-IL"/>
              </w:rPr>
              <w:t>Elementos esenciales que deben pedirse u obtenerse para implementar su unidad. No incluye artículos de uso diario comunes a todas las aulas.</w:t>
            </w:r>
          </w:p>
        </w:tc>
      </w:tr>
      <w:tr w:rsidR="0001521D" w:rsidTr="0001521D"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Recursos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3F158F" w:rsidRDefault="003F158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3F158F" w:rsidRDefault="0036676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hyperlink r:id="rId11" w:history="1">
              <w:r w:rsidR="00B43095" w:rsidRPr="00626E8D">
                <w:rPr>
                  <w:rStyle w:val="Hipervnculo"/>
                  <w:rFonts w:ascii="Verdana" w:hAnsi="Verdana" w:cs="NeoSansIntel-LightItalic"/>
                  <w:sz w:val="20"/>
                  <w:szCs w:val="20"/>
                  <w:lang w:bidi="he-IL"/>
                </w:rPr>
                <w:t>https://www.google.com/search?q=abc+ingles&amp;source=lnms&amp;tbm</w:t>
              </w:r>
            </w:hyperlink>
          </w:p>
          <w:p w:rsidR="004C147E" w:rsidRDefault="0036676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hyperlink r:id="rId12" w:history="1">
              <w:r w:rsidR="004C147E" w:rsidRPr="00626E8D">
                <w:rPr>
                  <w:rStyle w:val="Hipervnculo"/>
                  <w:rFonts w:ascii="Verdana" w:hAnsi="Verdana" w:cs="NeoSansIntel-LightItalic"/>
                  <w:sz w:val="20"/>
                  <w:szCs w:val="20"/>
                  <w:lang w:bidi="he-IL"/>
                </w:rPr>
                <w:t>http://recursosaulainglesprimaria.blogspot.com</w:t>
              </w:r>
            </w:hyperlink>
          </w:p>
          <w:p w:rsidR="00F70BB3" w:rsidRDefault="0036676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hyperlink r:id="rId13" w:history="1">
              <w:r w:rsidR="00F70BB3" w:rsidRPr="00626E8D">
                <w:rPr>
                  <w:rStyle w:val="Hipervnculo"/>
                  <w:rFonts w:ascii="Verdana" w:hAnsi="Verdana" w:cs="NeoSansIntel-LightItalic"/>
                  <w:sz w:val="20"/>
                  <w:szCs w:val="20"/>
                  <w:lang w:bidi="he-IL"/>
                </w:rPr>
                <w:t>http://www.youtube.com/watch?v=w7eN3ezCcEI</w:t>
              </w:r>
            </w:hyperlink>
          </w:p>
          <w:p w:rsidR="00F70BB3" w:rsidRDefault="0040572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405724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https://www.google.com/searc</w:t>
            </w: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h?q=valores+morales.</w:t>
            </w:r>
          </w:p>
        </w:tc>
      </w:tr>
      <w:tr w:rsidR="0001521D" w:rsidTr="0001521D"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01521D" w:rsidRDefault="0001521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F158F" w:rsidRPr="009256CC" w:rsidRDefault="003F158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  <w:p w:rsidR="0001521D" w:rsidRDefault="00B55E55" w:rsidP="009256CC">
            <w:pPr>
              <w:rPr>
                <w:lang w:bidi="he-IL"/>
              </w:rPr>
            </w:pPr>
            <w:r>
              <w:rPr>
                <w:lang w:bidi="he-IL"/>
              </w:rPr>
              <w:t xml:space="preserve"> M</w:t>
            </w:r>
            <w:r w:rsidR="0001521D">
              <w:rPr>
                <w:lang w:bidi="he-IL"/>
              </w:rPr>
              <w:t>entores, otros estudiantes/</w:t>
            </w:r>
            <w:r w:rsidR="009256CC">
              <w:rPr>
                <w:lang w:bidi="he-IL"/>
              </w:rPr>
              <w:t>clases</w:t>
            </w:r>
            <w:r w:rsidR="0001521D">
              <w:rPr>
                <w:lang w:bidi="he-IL"/>
              </w:rPr>
              <w:t>, padres, etc.</w:t>
            </w:r>
          </w:p>
        </w:tc>
      </w:tr>
    </w:tbl>
    <w:p w:rsidR="0001521D" w:rsidRDefault="0001521D" w:rsidP="0001521D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Los programas de Intel® Educación son financiados por la Fundación Intel y la Corporación Intel.</w:t>
      </w:r>
    </w:p>
    <w:p w:rsidR="0001521D" w:rsidRDefault="0001521D" w:rsidP="0001521D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  <w:r>
        <w:rPr>
          <w:rFonts w:ascii="Verdana" w:hAnsi="Verdana" w:cs="Arial"/>
          <w:sz w:val="14"/>
          <w:szCs w:val="14"/>
          <w:lang w:eastAsia="es-ES"/>
        </w:rPr>
        <w:t>Derechos reservados ©</w:t>
      </w:r>
      <w:r>
        <w:rPr>
          <w:rFonts w:ascii="Verdana" w:hAnsi="Verdana" w:cs="NeoSansIntel"/>
          <w:sz w:val="14"/>
          <w:szCs w:val="14"/>
          <w:lang w:eastAsia="es-ES"/>
        </w:rPr>
        <w:t xml:space="preserve">2008, Corporación Intel. Todos los derechos reservados. Intel, el logo de Intel, la iniciativa de Intel Educación y el Programa Intel Educar son  marcas registradas de Intel </w:t>
      </w:r>
      <w:proofErr w:type="spellStart"/>
      <w:r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partes.4</w:t>
      </w:r>
    </w:p>
    <w:p w:rsidR="00405724" w:rsidRPr="00405724" w:rsidRDefault="00405724" w:rsidP="00405724">
      <w:pPr>
        <w:spacing w:after="200" w:line="276" w:lineRule="auto"/>
        <w:ind w:hanging="142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405724">
        <w:rPr>
          <w:rFonts w:asciiTheme="minorHAnsi" w:eastAsiaTheme="minorHAnsi" w:hAnsiTheme="minorHAnsi" w:cstheme="minorBidi"/>
          <w:sz w:val="22"/>
          <w:szCs w:val="22"/>
        </w:rPr>
        <w:t>INSTRUMENTO DE  EVALUACIÒN</w:t>
      </w:r>
    </w:p>
    <w:p w:rsidR="00405724" w:rsidRPr="00405724" w:rsidRDefault="00405724" w:rsidP="00405724">
      <w:pPr>
        <w:spacing w:after="200" w:line="276" w:lineRule="auto"/>
        <w:ind w:hanging="142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405724">
        <w:rPr>
          <w:rFonts w:asciiTheme="minorHAnsi" w:eastAsiaTheme="minorHAnsi" w:hAnsiTheme="minorHAnsi" w:cstheme="minorBidi"/>
          <w:sz w:val="22"/>
          <w:szCs w:val="22"/>
        </w:rPr>
        <w:t xml:space="preserve">LISTA DE COTEJO  PARA EVALUAR </w:t>
      </w:r>
    </w:p>
    <w:p w:rsidR="00405724" w:rsidRPr="00405724" w:rsidRDefault="00405724" w:rsidP="00405724">
      <w:pPr>
        <w:spacing w:after="200" w:line="276" w:lineRule="auto"/>
        <w:ind w:hanging="142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405724">
        <w:rPr>
          <w:rFonts w:asciiTheme="minorHAnsi" w:eastAsiaTheme="minorHAnsi" w:hAnsiTheme="minorHAnsi" w:cstheme="minorBidi"/>
          <w:sz w:val="22"/>
          <w:szCs w:val="22"/>
        </w:rPr>
        <w:t>PREGUNTAS EXPLORATORIAS</w:t>
      </w:r>
      <w:r w:rsidR="002903FA">
        <w:rPr>
          <w:rFonts w:asciiTheme="minorHAnsi" w:eastAsiaTheme="minorHAnsi" w:hAnsiTheme="minorHAnsi" w:cstheme="minorBidi"/>
          <w:sz w:val="22"/>
          <w:szCs w:val="22"/>
        </w:rPr>
        <w:t>(video)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405724" w:rsidRPr="00405724" w:rsidTr="00CF5A37">
        <w:tc>
          <w:tcPr>
            <w:tcW w:w="5314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INSTITUCIÒN:</w:t>
            </w:r>
          </w:p>
        </w:tc>
        <w:tc>
          <w:tcPr>
            <w:tcW w:w="53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PLANTEL:</w:t>
            </w:r>
          </w:p>
        </w:tc>
      </w:tr>
      <w:tr w:rsidR="00405724" w:rsidRPr="00405724" w:rsidTr="00CF5A37">
        <w:tc>
          <w:tcPr>
            <w:tcW w:w="5314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ALUMNO:</w:t>
            </w:r>
          </w:p>
        </w:tc>
        <w:tc>
          <w:tcPr>
            <w:tcW w:w="53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SESIÒN.</w:t>
            </w:r>
          </w:p>
        </w:tc>
      </w:tr>
      <w:tr w:rsidR="00405724" w:rsidRPr="00405724" w:rsidTr="00CF5A37">
        <w:tc>
          <w:tcPr>
            <w:tcW w:w="5314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FECHA:</w:t>
            </w:r>
          </w:p>
        </w:tc>
        <w:tc>
          <w:tcPr>
            <w:tcW w:w="53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TEACHER:</w:t>
            </w:r>
          </w:p>
        </w:tc>
      </w:tr>
    </w:tbl>
    <w:p w:rsidR="00405724" w:rsidRPr="00405724" w:rsidRDefault="00405724" w:rsidP="00405724">
      <w:pPr>
        <w:spacing w:after="200" w:line="276" w:lineRule="auto"/>
        <w:ind w:hanging="142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4015"/>
        <w:gridCol w:w="2126"/>
        <w:gridCol w:w="2126"/>
        <w:gridCol w:w="2126"/>
      </w:tblGrid>
      <w:tr w:rsidR="00405724" w:rsidRPr="00405724" w:rsidTr="00CF5A37">
        <w:tc>
          <w:tcPr>
            <w:tcW w:w="23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INDICADORES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EXCELENTE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BUENA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REGULAR</w:t>
            </w:r>
          </w:p>
        </w:tc>
      </w:tr>
      <w:tr w:rsidR="00405724" w:rsidRPr="00405724" w:rsidTr="00CF5A37">
        <w:tc>
          <w:tcPr>
            <w:tcW w:w="23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Conoce el tema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3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Responde con claridad.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3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Participa voluntariamente.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3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Muestra  interés.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3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Motiva a sus compañeros.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3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Espera su turno</w:t>
            </w: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405724" w:rsidRPr="00405724" w:rsidRDefault="00405724" w:rsidP="004057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05724" w:rsidRPr="00405724" w:rsidRDefault="00405724" w:rsidP="00405724">
      <w:pPr>
        <w:spacing w:after="200" w:line="276" w:lineRule="auto"/>
        <w:ind w:hanging="142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405724">
        <w:rPr>
          <w:rFonts w:asciiTheme="minorHAnsi" w:eastAsiaTheme="minorHAnsi" w:hAnsiTheme="minorHAnsi" w:cstheme="minorBidi"/>
          <w:sz w:val="22"/>
          <w:szCs w:val="22"/>
        </w:rPr>
        <w:t>Lista</w:t>
      </w:r>
      <w:r w:rsidR="00AE08C2">
        <w:rPr>
          <w:rFonts w:asciiTheme="minorHAnsi" w:eastAsiaTheme="minorHAnsi" w:hAnsiTheme="minorHAnsi" w:cstheme="minorBidi"/>
          <w:sz w:val="22"/>
          <w:szCs w:val="22"/>
        </w:rPr>
        <w:t xml:space="preserve"> de cotejo para evaluar la confección de fichas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405724" w:rsidRPr="00405724" w:rsidTr="00CF5A37">
        <w:tc>
          <w:tcPr>
            <w:tcW w:w="5314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INSTITUCIÒN:</w:t>
            </w:r>
          </w:p>
        </w:tc>
        <w:tc>
          <w:tcPr>
            <w:tcW w:w="53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PLANTEL:</w:t>
            </w:r>
          </w:p>
        </w:tc>
      </w:tr>
      <w:tr w:rsidR="00405724" w:rsidRPr="00405724" w:rsidTr="00CF5A37">
        <w:tc>
          <w:tcPr>
            <w:tcW w:w="5314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ALUMNO:</w:t>
            </w:r>
          </w:p>
        </w:tc>
        <w:tc>
          <w:tcPr>
            <w:tcW w:w="53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SESIÒN:</w:t>
            </w:r>
          </w:p>
        </w:tc>
      </w:tr>
      <w:tr w:rsidR="00405724" w:rsidRPr="00405724" w:rsidTr="00CF5A37">
        <w:tc>
          <w:tcPr>
            <w:tcW w:w="5314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FECHA:</w:t>
            </w:r>
          </w:p>
        </w:tc>
        <w:tc>
          <w:tcPr>
            <w:tcW w:w="5315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TEACHER:</w:t>
            </w:r>
          </w:p>
        </w:tc>
      </w:tr>
    </w:tbl>
    <w:p w:rsidR="00405724" w:rsidRPr="00405724" w:rsidRDefault="00405724" w:rsidP="00405724">
      <w:pPr>
        <w:spacing w:after="200" w:line="276" w:lineRule="auto"/>
        <w:ind w:hanging="142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7"/>
        <w:gridCol w:w="2471"/>
        <w:gridCol w:w="2424"/>
        <w:gridCol w:w="2452"/>
      </w:tblGrid>
      <w:tr w:rsidR="00405724" w:rsidRPr="00405724" w:rsidTr="00CF5A37"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INDICADORES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EXCELENTE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BUENA</w:t>
            </w:r>
          </w:p>
        </w:tc>
        <w:tc>
          <w:tcPr>
            <w:tcW w:w="2658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REGULAR</w:t>
            </w:r>
          </w:p>
        </w:tc>
      </w:tr>
      <w:tr w:rsidR="00405724" w:rsidRPr="00405724" w:rsidTr="00CF5A37">
        <w:tc>
          <w:tcPr>
            <w:tcW w:w="2657" w:type="dxa"/>
          </w:tcPr>
          <w:p w:rsidR="00405724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Conoce las letras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Muestra entusiasmo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657" w:type="dxa"/>
          </w:tcPr>
          <w:p w:rsidR="00405724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Trajo  los materiales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657" w:type="dxa"/>
          </w:tcPr>
          <w:p w:rsidR="00405724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Escribe la pronunciación con</w:t>
            </w:r>
            <w:r w:rsidR="00405724"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claridad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657" w:type="dxa"/>
          </w:tcPr>
          <w:p w:rsidR="00405724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Sigue la indicación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05724" w:rsidRPr="00405724" w:rsidTr="00CF5A37"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05724">
              <w:rPr>
                <w:rFonts w:asciiTheme="minorHAnsi" w:eastAsiaTheme="minorHAnsi" w:hAnsiTheme="minorHAnsi" w:cstheme="minorBidi"/>
                <w:sz w:val="22"/>
                <w:szCs w:val="22"/>
              </w:rPr>
              <w:t>Fomenta la participación de sus compañeros.</w:t>
            </w: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7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</w:tcPr>
          <w:p w:rsidR="00405724" w:rsidRPr="00405724" w:rsidRDefault="00405724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E08C2" w:rsidRPr="00405724" w:rsidTr="00CF5A37">
        <w:tc>
          <w:tcPr>
            <w:tcW w:w="2657" w:type="dxa"/>
          </w:tcPr>
          <w:p w:rsidR="00AE08C2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Trabaja en clase</w:t>
            </w:r>
          </w:p>
        </w:tc>
        <w:tc>
          <w:tcPr>
            <w:tcW w:w="2657" w:type="dxa"/>
          </w:tcPr>
          <w:p w:rsidR="00AE08C2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7" w:type="dxa"/>
          </w:tcPr>
          <w:p w:rsidR="00AE08C2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</w:tcPr>
          <w:p w:rsidR="00AE08C2" w:rsidRPr="00405724" w:rsidRDefault="00AE08C2" w:rsidP="0040572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405724" w:rsidRPr="00405724" w:rsidRDefault="00405724" w:rsidP="00405724">
      <w:pPr>
        <w:spacing w:after="200" w:line="276" w:lineRule="auto"/>
        <w:ind w:hanging="14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</w:t>
      </w:r>
    </w:p>
    <w:p w:rsidR="00405724" w:rsidRPr="00405724" w:rsidRDefault="00405724" w:rsidP="00405724">
      <w:pPr>
        <w:spacing w:after="200" w:line="276" w:lineRule="auto"/>
        <w:ind w:hanging="14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ES"/>
        </w:rPr>
        <w:drawing>
          <wp:inline distT="0" distB="0" distL="0" distR="0" wp14:anchorId="349C3B30" wp14:editId="68977A59">
            <wp:extent cx="2105025" cy="1400175"/>
            <wp:effectExtent l="0" t="0" r="9525" b="9525"/>
            <wp:docPr id="1" name="Imagen 1" descr="https://encrypted-tbn1.gstatic.com/images?q=tbn:ANd9GcS75T_3NNVjwjfWmHt5a7yQ4X0vYMgghciy6RehvyTz3W7sjhL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75T_3NNVjwjfWmHt5a7yQ4X0vYMgghciy6RehvyTz3W7sjhL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36DD4" w:rsidRDefault="00405724" w:rsidP="00405724">
      <w:pPr>
        <w:rPr>
          <w:rFonts w:asciiTheme="minorHAnsi" w:eastAsiaTheme="minorHAnsi" w:hAnsiTheme="minorHAnsi" w:cstheme="minorBidi"/>
          <w:sz w:val="22"/>
          <w:szCs w:val="22"/>
        </w:rPr>
      </w:pPr>
      <w:r w:rsidRPr="00405724">
        <w:rPr>
          <w:rFonts w:asciiTheme="minorHAnsi" w:eastAsiaTheme="minorHAnsi" w:hAnsiTheme="minorHAnsi" w:cstheme="minorBidi"/>
          <w:sz w:val="22"/>
          <w:szCs w:val="22"/>
        </w:rPr>
        <w:lastRenderedPageBreak/>
        <w:tab/>
      </w:r>
    </w:p>
    <w:p w:rsidR="00936DD4" w:rsidRDefault="00936DD4" w:rsidP="00936DD4">
      <w:pPr>
        <w:rPr>
          <w:rFonts w:eastAsiaTheme="minorHAnsi"/>
        </w:rPr>
      </w:pPr>
    </w:p>
    <w:p w:rsidR="00023FBF" w:rsidRDefault="00023FBF" w:rsidP="00405724"/>
    <w:p w:rsidR="00337046" w:rsidRDefault="00337046" w:rsidP="00405724"/>
    <w:p w:rsidR="00337046" w:rsidRDefault="00337046" w:rsidP="00405724"/>
    <w:p w:rsidR="00337046" w:rsidRDefault="00337046" w:rsidP="00405724"/>
    <w:p w:rsidR="00337046" w:rsidRPr="00BB194F" w:rsidRDefault="00BB194F" w:rsidP="00BB194F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DA786A7" wp14:editId="7EE59971">
            <wp:simplePos x="0" y="0"/>
            <wp:positionH relativeFrom="column">
              <wp:posOffset>350520</wp:posOffset>
            </wp:positionH>
            <wp:positionV relativeFrom="paragraph">
              <wp:posOffset>384810</wp:posOffset>
            </wp:positionV>
            <wp:extent cx="5396865" cy="8315325"/>
            <wp:effectExtent l="0" t="0" r="0" b="9525"/>
            <wp:wrapSquare wrapText="bothSides"/>
            <wp:docPr id="2" name="Imagen 2" descr="Rúbrica para evaluar las exposiciones orales de los alum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úbrica para evaluar las exposiciones orales de los alumn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46">
        <w:t>Ru</w:t>
      </w:r>
      <w:r>
        <w:t>brica para evaluar la exposición</w:t>
      </w:r>
    </w:p>
    <w:sectPr w:rsidR="00337046" w:rsidRPr="00BB194F" w:rsidSect="007202F8">
      <w:pgSz w:w="11906" w:h="16838"/>
      <w:pgMar w:top="709" w:right="170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ECDC748E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2CB5A20"/>
    <w:multiLevelType w:val="hybridMultilevel"/>
    <w:tmpl w:val="7FFC8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1B3B"/>
    <w:multiLevelType w:val="hybridMultilevel"/>
    <w:tmpl w:val="45E244A0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41CF0"/>
    <w:multiLevelType w:val="hybridMultilevel"/>
    <w:tmpl w:val="F0EC0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D5EFA"/>
    <w:multiLevelType w:val="hybridMultilevel"/>
    <w:tmpl w:val="D4D6B8BC"/>
    <w:lvl w:ilvl="0" w:tplc="75F81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u w:color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77334"/>
    <w:multiLevelType w:val="hybridMultilevel"/>
    <w:tmpl w:val="E3BC61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213A"/>
    <w:multiLevelType w:val="hybridMultilevel"/>
    <w:tmpl w:val="A76A0B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95051"/>
    <w:multiLevelType w:val="hybridMultilevel"/>
    <w:tmpl w:val="EDAA39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1D"/>
    <w:rsid w:val="0001521D"/>
    <w:rsid w:val="00023FBF"/>
    <w:rsid w:val="000458D3"/>
    <w:rsid w:val="00045E72"/>
    <w:rsid w:val="00077C07"/>
    <w:rsid w:val="00095D3C"/>
    <w:rsid w:val="000A7087"/>
    <w:rsid w:val="000F2C87"/>
    <w:rsid w:val="00113BDA"/>
    <w:rsid w:val="00116E2F"/>
    <w:rsid w:val="001A208D"/>
    <w:rsid w:val="001D0484"/>
    <w:rsid w:val="00202F10"/>
    <w:rsid w:val="00275A7D"/>
    <w:rsid w:val="002903FA"/>
    <w:rsid w:val="00291B70"/>
    <w:rsid w:val="00321129"/>
    <w:rsid w:val="00337046"/>
    <w:rsid w:val="00366766"/>
    <w:rsid w:val="003A319B"/>
    <w:rsid w:val="003C71E6"/>
    <w:rsid w:val="003D4ED3"/>
    <w:rsid w:val="003F158F"/>
    <w:rsid w:val="00405724"/>
    <w:rsid w:val="00450750"/>
    <w:rsid w:val="00490DA3"/>
    <w:rsid w:val="004B76A3"/>
    <w:rsid w:val="004C147E"/>
    <w:rsid w:val="004C1821"/>
    <w:rsid w:val="0051660A"/>
    <w:rsid w:val="00541C7A"/>
    <w:rsid w:val="005674C6"/>
    <w:rsid w:val="005E435F"/>
    <w:rsid w:val="00677179"/>
    <w:rsid w:val="006F4D20"/>
    <w:rsid w:val="007202F8"/>
    <w:rsid w:val="0072706F"/>
    <w:rsid w:val="00731EDA"/>
    <w:rsid w:val="00752087"/>
    <w:rsid w:val="00772D0A"/>
    <w:rsid w:val="007770E5"/>
    <w:rsid w:val="007A4263"/>
    <w:rsid w:val="007E1892"/>
    <w:rsid w:val="00820C04"/>
    <w:rsid w:val="0082180E"/>
    <w:rsid w:val="008227CA"/>
    <w:rsid w:val="008549AF"/>
    <w:rsid w:val="0088685D"/>
    <w:rsid w:val="008A0ACE"/>
    <w:rsid w:val="008A0D0C"/>
    <w:rsid w:val="008D3060"/>
    <w:rsid w:val="00906F05"/>
    <w:rsid w:val="009127A2"/>
    <w:rsid w:val="009256CC"/>
    <w:rsid w:val="00936DD4"/>
    <w:rsid w:val="00987199"/>
    <w:rsid w:val="009965EA"/>
    <w:rsid w:val="009C0CBA"/>
    <w:rsid w:val="009D30BC"/>
    <w:rsid w:val="009D66C2"/>
    <w:rsid w:val="00A567D8"/>
    <w:rsid w:val="00A627F7"/>
    <w:rsid w:val="00A91CDF"/>
    <w:rsid w:val="00A97A59"/>
    <w:rsid w:val="00AB5E36"/>
    <w:rsid w:val="00AC72AA"/>
    <w:rsid w:val="00AD54FA"/>
    <w:rsid w:val="00AE08C2"/>
    <w:rsid w:val="00AE3401"/>
    <w:rsid w:val="00AF24E4"/>
    <w:rsid w:val="00B20601"/>
    <w:rsid w:val="00B43095"/>
    <w:rsid w:val="00B54528"/>
    <w:rsid w:val="00B55E55"/>
    <w:rsid w:val="00BB194F"/>
    <w:rsid w:val="00BC7E96"/>
    <w:rsid w:val="00BF1789"/>
    <w:rsid w:val="00C42372"/>
    <w:rsid w:val="00C665EC"/>
    <w:rsid w:val="00C731CF"/>
    <w:rsid w:val="00CB31BC"/>
    <w:rsid w:val="00D26C04"/>
    <w:rsid w:val="00D319EC"/>
    <w:rsid w:val="00D65E71"/>
    <w:rsid w:val="00DE6EF2"/>
    <w:rsid w:val="00E31315"/>
    <w:rsid w:val="00E35385"/>
    <w:rsid w:val="00E435ED"/>
    <w:rsid w:val="00E97EAF"/>
    <w:rsid w:val="00EC1BF7"/>
    <w:rsid w:val="00F03AFF"/>
    <w:rsid w:val="00F25623"/>
    <w:rsid w:val="00F41170"/>
    <w:rsid w:val="00F4334E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1521D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01521D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521D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01521D"/>
    <w:rPr>
      <w:rFonts w:ascii="Verdana" w:eastAsia="Times New Roman" w:hAnsi="Verdana" w:cs="Arial"/>
      <w:bCs/>
      <w:sz w:val="20"/>
      <w:szCs w:val="24"/>
    </w:rPr>
  </w:style>
  <w:style w:type="character" w:styleId="Hipervnculo">
    <w:name w:val="Hyperlink"/>
    <w:unhideWhenUsed/>
    <w:rsid w:val="000152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270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31E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7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1521D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01521D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521D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01521D"/>
    <w:rPr>
      <w:rFonts w:ascii="Verdana" w:eastAsia="Times New Roman" w:hAnsi="Verdana" w:cs="Arial"/>
      <w:bCs/>
      <w:sz w:val="20"/>
      <w:szCs w:val="24"/>
    </w:rPr>
  </w:style>
  <w:style w:type="character" w:styleId="Hipervnculo">
    <w:name w:val="Hyperlink"/>
    <w:unhideWhenUsed/>
    <w:rsid w:val="000152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270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31E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7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bc/Capital-English-font-b-Letters-b-font-Fridge-Stickers-font-b-Alphabet-b-font-Wood-Magnet%5b1%5d.jpg" TargetMode="External"/><Relationship Id="rId13" Type="http://schemas.openxmlformats.org/officeDocument/2006/relationships/hyperlink" Target="http://www.youtube.com/watch?v=w7eN3ezCcE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abc/D0301001%5b1%5d.jpg" TargetMode="External"/><Relationship Id="rId12" Type="http://schemas.openxmlformats.org/officeDocument/2006/relationships/hyperlink" Target="http://recursosaulainglesprimaria.blogspo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../abc/abecedario-en-ingles%5b1%5d.jpg" TargetMode="External"/><Relationship Id="rId11" Type="http://schemas.openxmlformats.org/officeDocument/2006/relationships/hyperlink" Target="https://www.google.com/search?q=abc+ingles&amp;source=lnms&amp;tb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../../Videos/The%20best%20Phonics%20Song%20%20%20The%20best%20ABC%20song%20%20%20The%20best%20The%20Alphabet%20Song%20for%20babies.wmv" TargetMode="External"/><Relationship Id="rId4" Type="http://schemas.openxmlformats.org/officeDocument/2006/relationships/settings" Target="settings.xml"/><Relationship Id="rId9" Type="http://schemas.openxmlformats.org/officeDocument/2006/relationships/hyperlink" Target="../abc/1973-1-abc-alphabet-phonics%5b1%5d.jpg" TargetMode="External"/><Relationship Id="rId14" Type="http://schemas.openxmlformats.org/officeDocument/2006/relationships/hyperlink" Target="http://www.google.com/imgres?sa=X&amp;biw=1242&amp;bih=528&amp;tbm=isch&amp;tbnid=Hk0tlAog3J3kZM:&amp;imgrefurl=http://canoabtaquileserdan.blogspot.com/2012/11/promueve-los-valores-civicos-y-morales.html&amp;docid=OrDUG3K4iL0VrM&amp;imgurl=http://2.bp.blogspot.com/-N6qJCzbwTDI/UK-oRT9D99I/AAAAAAAAAaY/4aK0UsZf_lE/s1600/Gr%C3%A1fico3.jpg&amp;w=1105&amp;h=1145&amp;ei=LFl-Uu7gDYbNkAeV3oC4Aw&amp;zoom=1&amp;ved=1t:3588,r:24,s:0,i:169&amp;iact=rc&amp;page=2&amp;tbnh=194&amp;tbnw=182&amp;start=11&amp;ndsp=16&amp;tx=104.5455322265625&amp;ty=98.909118652343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me</cp:lastModifiedBy>
  <cp:revision>60</cp:revision>
  <dcterms:created xsi:type="dcterms:W3CDTF">2013-10-23T19:24:00Z</dcterms:created>
  <dcterms:modified xsi:type="dcterms:W3CDTF">2013-12-04T05:23:00Z</dcterms:modified>
</cp:coreProperties>
</file>